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13F83" w14:textId="77777777" w:rsidR="00E51FFC" w:rsidRDefault="00E51FFC">
      <w:r>
        <w:t>COSA IMMAGINO</w:t>
      </w:r>
    </w:p>
    <w:p w14:paraId="147E5404" w14:textId="77777777" w:rsidR="00E51FFC" w:rsidRDefault="00E51FFC"/>
    <w:p w14:paraId="4D69E59C" w14:textId="77777777" w:rsidR="00E51FFC" w:rsidRDefault="00E51FFC">
      <w:r>
        <w:t>Presso quell’acqua trasparente</w:t>
      </w:r>
    </w:p>
    <w:p w14:paraId="729A6870" w14:textId="77777777" w:rsidR="00E51FFC" w:rsidRDefault="00E51FFC">
      <w:r>
        <w:t>Che luccicava al sole come un diamante</w:t>
      </w:r>
    </w:p>
    <w:p w14:paraId="28A57791" w14:textId="77777777" w:rsidR="00E51FFC" w:rsidRDefault="00E51FFC">
      <w:r>
        <w:t>Il mio occhio accecato dalla stella</w:t>
      </w:r>
    </w:p>
    <w:p w14:paraId="6EE8B849" w14:textId="77777777" w:rsidR="00E51FFC" w:rsidRDefault="00E51FFC">
      <w:r>
        <w:t>Immaginava foreste di abeti</w:t>
      </w:r>
    </w:p>
    <w:p w14:paraId="70F2B4B7" w14:textId="77777777" w:rsidR="00E51FFC" w:rsidRDefault="00E51FFC">
      <w:r>
        <w:t>Distese d’acqua cristalline</w:t>
      </w:r>
    </w:p>
    <w:p w14:paraId="2A0BB569" w14:textId="77777777" w:rsidR="00E51FFC" w:rsidRDefault="00E51FFC">
      <w:r>
        <w:t>Rocce di un bronzo lucente</w:t>
      </w:r>
    </w:p>
    <w:p w14:paraId="1E3B4A66" w14:textId="77777777" w:rsidR="00E51FFC" w:rsidRDefault="00E51FFC">
      <w:r>
        <w:t>Ma poi un drago bianco</w:t>
      </w:r>
    </w:p>
    <w:p w14:paraId="63A1E8F2" w14:textId="77777777" w:rsidR="00E51FFC" w:rsidRDefault="00E51FFC">
      <w:r>
        <w:t>Dalle squame celesti</w:t>
      </w:r>
    </w:p>
    <w:p w14:paraId="5572671A" w14:textId="77777777" w:rsidR="00E51FFC" w:rsidRDefault="00E51FFC">
      <w:r>
        <w:t>Si divorò la fonte di luce</w:t>
      </w:r>
    </w:p>
    <w:p w14:paraId="20EA2C76" w14:textId="77777777" w:rsidR="00E51FFC" w:rsidRDefault="00E51FFC">
      <w:r>
        <w:t>L’acqua appariva intorpidita</w:t>
      </w:r>
    </w:p>
    <w:p w14:paraId="52B86071" w14:textId="77777777" w:rsidR="00E51FFC" w:rsidRDefault="00E51FFC">
      <w:r>
        <w:t xml:space="preserve">Offuscata </w:t>
      </w:r>
      <w:proofErr w:type="gramStart"/>
      <w:r>
        <w:t>e</w:t>
      </w:r>
      <w:proofErr w:type="gramEnd"/>
      <w:r>
        <w:t xml:space="preserve"> senza fondo</w:t>
      </w:r>
    </w:p>
    <w:p w14:paraId="0658A406" w14:textId="77777777" w:rsidR="00E51FFC" w:rsidRDefault="00E51FFC">
      <w:r>
        <w:t>Il paesaggio si faceva tetro</w:t>
      </w:r>
    </w:p>
    <w:p w14:paraId="11992CE9" w14:textId="77777777" w:rsidR="00E51FFC" w:rsidRDefault="00E51FFC">
      <w:r>
        <w:t>Le foreste di abeti si innevarono</w:t>
      </w:r>
    </w:p>
    <w:p w14:paraId="3C5C98FF" w14:textId="77777777" w:rsidR="00E51FFC" w:rsidRDefault="00E51FFC">
      <w:r>
        <w:t>Le acque si imbrunirono</w:t>
      </w:r>
    </w:p>
    <w:p w14:paraId="47664AE0" w14:textId="77777777" w:rsidR="00E51FFC" w:rsidRDefault="00E51FFC">
      <w:r>
        <w:t>Le rocce diventarono nere come la pece</w:t>
      </w:r>
    </w:p>
    <w:p w14:paraId="3A533DDB" w14:textId="77777777" w:rsidR="00E51FFC" w:rsidRDefault="00E51FFC">
      <w:r>
        <w:t>Ma poi di colpo</w:t>
      </w:r>
    </w:p>
    <w:p w14:paraId="2678C32A" w14:textId="77777777" w:rsidR="00E51FFC" w:rsidRDefault="00E51FFC">
      <w:r>
        <w:t>Dalla bocca del drago</w:t>
      </w:r>
    </w:p>
    <w:p w14:paraId="01E3FC7A" w14:textId="77777777" w:rsidR="00E51FFC" w:rsidRDefault="00E51FFC">
      <w:r>
        <w:t>Delle fiamme dorate uscirono</w:t>
      </w:r>
    </w:p>
    <w:p w14:paraId="22597C1C" w14:textId="77777777" w:rsidR="00E51FFC" w:rsidRDefault="00E51FFC">
      <w:r>
        <w:t>Il suo ventre esplose</w:t>
      </w:r>
    </w:p>
    <w:p w14:paraId="5DFB02F5" w14:textId="77777777" w:rsidR="00E51FFC" w:rsidRDefault="00E51FFC">
      <w:r>
        <w:t>Lasciando spazio a un’aurea immensa</w:t>
      </w:r>
    </w:p>
    <w:p w14:paraId="01AD581C" w14:textId="77777777" w:rsidR="00E51FFC" w:rsidRDefault="00E51FFC">
      <w:r>
        <w:t>Che divampò con impeto</w:t>
      </w:r>
    </w:p>
    <w:p w14:paraId="7219DB3F" w14:textId="77777777" w:rsidR="00E51FFC" w:rsidRDefault="00E51FFC">
      <w:r>
        <w:t>Ripresero a splendere le acque</w:t>
      </w:r>
    </w:p>
    <w:p w14:paraId="64FCFF1E" w14:textId="77777777" w:rsidR="00E51FFC" w:rsidRDefault="00E51FFC">
      <w:r>
        <w:t>Il verde della foresta</w:t>
      </w:r>
    </w:p>
    <w:p w14:paraId="58D3FCC9" w14:textId="77777777" w:rsidR="00E51FFC" w:rsidRDefault="00E51FFC">
      <w:r>
        <w:t>E le rocce bronzee</w:t>
      </w:r>
    </w:p>
    <w:p w14:paraId="57959185" w14:textId="77777777" w:rsidR="00E51FFC" w:rsidRDefault="00E51FFC"/>
    <w:p w14:paraId="1FFC87BD" w14:textId="77777777" w:rsidR="00E51FFC" w:rsidRDefault="00E51FFC">
      <w:r>
        <w:t>(Tratta dal libro “Il tesoro che si cela”)</w:t>
      </w:r>
      <w:bookmarkStart w:id="0" w:name="_GoBack"/>
      <w:bookmarkEnd w:id="0"/>
    </w:p>
    <w:p w14:paraId="35F03122" w14:textId="77777777" w:rsidR="00E51FFC" w:rsidRDefault="00E51FFC"/>
    <w:sectPr w:rsidR="00E51FFC" w:rsidSect="00E604C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FC"/>
    <w:rsid w:val="00B703E1"/>
    <w:rsid w:val="00C14DD7"/>
    <w:rsid w:val="00E51FFC"/>
    <w:rsid w:val="00E604C4"/>
    <w:rsid w:val="00E7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5E9B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613</Characters>
  <Application>Microsoft Macintosh Word</Application>
  <DocSecurity>0</DocSecurity>
  <Lines>5</Lines>
  <Paragraphs>1</Paragraphs>
  <ScaleCrop>false</ScaleCrop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salsarulo</dc:creator>
  <cp:keywords/>
  <dc:description/>
  <cp:lastModifiedBy>michelina salsarulo</cp:lastModifiedBy>
  <cp:revision>1</cp:revision>
  <dcterms:created xsi:type="dcterms:W3CDTF">2024-07-08T16:12:00Z</dcterms:created>
  <dcterms:modified xsi:type="dcterms:W3CDTF">2024-07-08T16:18:00Z</dcterms:modified>
</cp:coreProperties>
</file>