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1A38B" w14:textId="77777777" w:rsidR="00E2569F" w:rsidRDefault="0090377A">
      <w:pPr>
        <w:rPr>
          <w:sz w:val="40"/>
          <w:szCs w:val="40"/>
        </w:rPr>
      </w:pPr>
      <w:r>
        <w:rPr>
          <w:sz w:val="40"/>
          <w:szCs w:val="40"/>
        </w:rPr>
        <w:t>Sveglia a Trieste</w:t>
      </w:r>
    </w:p>
    <w:p w14:paraId="2D9BCF3C" w14:textId="77777777" w:rsidR="0090377A" w:rsidRDefault="0090377A">
      <w:pPr>
        <w:rPr>
          <w:sz w:val="40"/>
          <w:szCs w:val="40"/>
        </w:rPr>
      </w:pPr>
    </w:p>
    <w:p w14:paraId="4D69EC11" w14:textId="77777777" w:rsidR="009374BE" w:rsidRDefault="009374BE">
      <w:pPr>
        <w:rPr>
          <w:sz w:val="32"/>
          <w:szCs w:val="32"/>
        </w:rPr>
      </w:pPr>
      <w:r>
        <w:rPr>
          <w:sz w:val="32"/>
          <w:szCs w:val="32"/>
        </w:rPr>
        <w:t>Mi svegliai ancora intorpidito</w:t>
      </w:r>
    </w:p>
    <w:p w14:paraId="739215A6" w14:textId="4A6EE618" w:rsidR="009374BE" w:rsidRDefault="00A956E3">
      <w:pPr>
        <w:rPr>
          <w:sz w:val="32"/>
          <w:szCs w:val="32"/>
        </w:rPr>
      </w:pPr>
      <w:r>
        <w:rPr>
          <w:sz w:val="32"/>
          <w:szCs w:val="32"/>
        </w:rPr>
        <w:t>giacevo</w:t>
      </w:r>
      <w:r w:rsidR="009374BE">
        <w:rPr>
          <w:sz w:val="32"/>
          <w:szCs w:val="32"/>
        </w:rPr>
        <w:t xml:space="preserve"> ammirando l’orizzonte</w:t>
      </w:r>
    </w:p>
    <w:p w14:paraId="46557A77" w14:textId="77777777" w:rsidR="009374BE" w:rsidRDefault="009374BE">
      <w:pPr>
        <w:rPr>
          <w:sz w:val="32"/>
          <w:szCs w:val="32"/>
        </w:rPr>
      </w:pPr>
      <w:r>
        <w:rPr>
          <w:sz w:val="32"/>
          <w:szCs w:val="32"/>
        </w:rPr>
        <w:t>come le acque del golfo insonnolito</w:t>
      </w:r>
    </w:p>
    <w:p w14:paraId="35BB8737" w14:textId="6AEBF4B7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si diradava il filar di nubi</w:t>
      </w:r>
    </w:p>
    <w:p w14:paraId="763F0692" w14:textId="2853BD35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che la notte aveva invitato assieme alla luna</w:t>
      </w:r>
    </w:p>
    <w:p w14:paraId="2EC6D23A" w14:textId="51932F22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di un turchese e di sabbia color oro</w:t>
      </w:r>
    </w:p>
    <w:p w14:paraId="1C7BB9CA" w14:textId="611002BF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si colorarono le coste increspate</w:t>
      </w:r>
    </w:p>
    <w:p w14:paraId="16840066" w14:textId="2B1E9095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su cui si ergeva il forte dal marmo bianco</w:t>
      </w:r>
    </w:p>
    <w:p w14:paraId="3E465458" w14:textId="0822055C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mi ricordai presto del giorno trascorso</w:t>
      </w:r>
    </w:p>
    <w:p w14:paraId="4E9D6B16" w14:textId="38F8AE8B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sotto l’influsso della possente Bora</w:t>
      </w:r>
    </w:p>
    <w:p w14:paraId="1F91D72D" w14:textId="19260858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che attanagliava Trieste fin dai tempi più</w:t>
      </w:r>
    </w:p>
    <w:p w14:paraId="374CD221" w14:textId="1682C003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antichi</w:t>
      </w:r>
    </w:p>
    <w:p w14:paraId="631ACEF7" w14:textId="09932E77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allora mi incamminai tra la radura</w:t>
      </w:r>
    </w:p>
    <w:p w14:paraId="6E6A533C" w14:textId="50F3C007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che mi portava al lungomare</w:t>
      </w:r>
    </w:p>
    <w:p w14:paraId="000813FF" w14:textId="38894717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costeggiavo l’importante porto</w:t>
      </w:r>
    </w:p>
    <w:p w14:paraId="39742A58" w14:textId="4CAAB089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mi addentrai allontanandomi dai perpetui</w:t>
      </w:r>
    </w:p>
    <w:p w14:paraId="0578FE06" w14:textId="362DF85A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lampioni donde stava il palazzo d’Unità</w:t>
      </w:r>
    </w:p>
    <w:p w14:paraId="2F38EECD" w14:textId="0D5EBC00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d’Italia</w:t>
      </w:r>
    </w:p>
    <w:p w14:paraId="0F6E166B" w14:textId="043CAB5A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allora pensai alla bandiera di Trieste</w:t>
      </w:r>
    </w:p>
    <w:p w14:paraId="065EF72A" w14:textId="0F0FCA05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finalmente libera dall’oppressore straniero</w:t>
      </w:r>
    </w:p>
    <w:p w14:paraId="41810E56" w14:textId="1E7ABC98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che sventolava sul balcone della facciata</w:t>
      </w:r>
    </w:p>
    <w:p w14:paraId="6BC5CDF2" w14:textId="0D474A33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quale emozione deve essere stata</w:t>
      </w:r>
    </w:p>
    <w:p w14:paraId="65A1DA79" w14:textId="38F9E29C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tra quei sorrisi splendenti</w:t>
      </w:r>
    </w:p>
    <w:p w14:paraId="02F62BC5" w14:textId="2A7CB619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il sospirato ritrovo</w:t>
      </w:r>
    </w:p>
    <w:p w14:paraId="65773D6F" w14:textId="12DEC5BF" w:rsidR="00CE1CE5" w:rsidRDefault="00CE1CE5">
      <w:pPr>
        <w:rPr>
          <w:sz w:val="32"/>
          <w:szCs w:val="32"/>
        </w:rPr>
      </w:pPr>
      <w:r>
        <w:rPr>
          <w:sz w:val="32"/>
          <w:szCs w:val="32"/>
        </w:rPr>
        <w:t>dell’agognata indipendenza</w:t>
      </w:r>
    </w:p>
    <w:p w14:paraId="7AC92D60" w14:textId="77777777" w:rsidR="00CE1CE5" w:rsidRDefault="00CE1CE5">
      <w:pPr>
        <w:rPr>
          <w:sz w:val="32"/>
          <w:szCs w:val="32"/>
        </w:rPr>
      </w:pPr>
    </w:p>
    <w:p w14:paraId="7917FD0C" w14:textId="164386F6" w:rsidR="00CE1CE5" w:rsidRDefault="00D52989">
      <w:pPr>
        <w:rPr>
          <w:sz w:val="32"/>
          <w:szCs w:val="32"/>
        </w:rPr>
      </w:pPr>
      <w:r>
        <w:rPr>
          <w:sz w:val="32"/>
          <w:szCs w:val="32"/>
        </w:rPr>
        <w:t>(Tratta dal libro “Il tesoro che si cela”, Selezionata in Antologia Premio Letterario Internazionale Marguerite Yourcenar 2018)</w:t>
      </w:r>
      <w:bookmarkStart w:id="0" w:name="_GoBack"/>
      <w:bookmarkEnd w:id="0"/>
    </w:p>
    <w:p w14:paraId="5847F621" w14:textId="77777777" w:rsidR="009374BE" w:rsidRPr="009374BE" w:rsidRDefault="009374BE">
      <w:pPr>
        <w:rPr>
          <w:sz w:val="32"/>
          <w:szCs w:val="32"/>
        </w:rPr>
      </w:pPr>
    </w:p>
    <w:p w14:paraId="5BBA3417" w14:textId="77777777" w:rsidR="0090377A" w:rsidRDefault="0090377A">
      <w:pPr>
        <w:rPr>
          <w:sz w:val="40"/>
          <w:szCs w:val="40"/>
        </w:rPr>
      </w:pPr>
    </w:p>
    <w:p w14:paraId="116D49F9" w14:textId="77777777" w:rsidR="009374BE" w:rsidRDefault="009374BE">
      <w:pPr>
        <w:rPr>
          <w:sz w:val="40"/>
          <w:szCs w:val="40"/>
        </w:rPr>
      </w:pPr>
    </w:p>
    <w:p w14:paraId="28BB9359" w14:textId="77777777" w:rsidR="009374BE" w:rsidRDefault="009374BE">
      <w:pPr>
        <w:rPr>
          <w:sz w:val="40"/>
          <w:szCs w:val="40"/>
        </w:rPr>
      </w:pPr>
    </w:p>
    <w:p w14:paraId="3F109885" w14:textId="77777777" w:rsidR="009374BE" w:rsidRDefault="009374BE">
      <w:pPr>
        <w:rPr>
          <w:sz w:val="40"/>
          <w:szCs w:val="40"/>
        </w:rPr>
      </w:pPr>
    </w:p>
    <w:p w14:paraId="7AB80253" w14:textId="77777777" w:rsidR="009374BE" w:rsidRDefault="009374BE">
      <w:pPr>
        <w:rPr>
          <w:sz w:val="40"/>
          <w:szCs w:val="40"/>
        </w:rPr>
      </w:pPr>
    </w:p>
    <w:p w14:paraId="003E2C75" w14:textId="77777777" w:rsidR="009374BE" w:rsidRDefault="009374BE">
      <w:pPr>
        <w:rPr>
          <w:sz w:val="40"/>
          <w:szCs w:val="40"/>
        </w:rPr>
      </w:pPr>
    </w:p>
    <w:p w14:paraId="6C3C332F" w14:textId="77777777" w:rsidR="009374BE" w:rsidRDefault="009374BE">
      <w:pPr>
        <w:rPr>
          <w:sz w:val="40"/>
          <w:szCs w:val="40"/>
        </w:rPr>
      </w:pPr>
    </w:p>
    <w:p w14:paraId="5C847222" w14:textId="77777777" w:rsidR="009374BE" w:rsidRDefault="009374BE">
      <w:pPr>
        <w:rPr>
          <w:sz w:val="40"/>
          <w:szCs w:val="40"/>
        </w:rPr>
      </w:pPr>
    </w:p>
    <w:p w14:paraId="601B6555" w14:textId="77777777" w:rsidR="009374BE" w:rsidRDefault="009374BE">
      <w:pPr>
        <w:rPr>
          <w:sz w:val="40"/>
          <w:szCs w:val="40"/>
        </w:rPr>
      </w:pPr>
    </w:p>
    <w:p w14:paraId="160B45B3" w14:textId="77777777" w:rsidR="009374BE" w:rsidRDefault="009374BE">
      <w:pPr>
        <w:rPr>
          <w:sz w:val="40"/>
          <w:szCs w:val="40"/>
        </w:rPr>
      </w:pPr>
    </w:p>
    <w:p w14:paraId="497D9302" w14:textId="77777777" w:rsidR="009374BE" w:rsidRDefault="009374BE">
      <w:pPr>
        <w:rPr>
          <w:sz w:val="40"/>
          <w:szCs w:val="40"/>
        </w:rPr>
      </w:pPr>
    </w:p>
    <w:p w14:paraId="717D894B" w14:textId="77777777" w:rsidR="009374BE" w:rsidRDefault="009374BE">
      <w:pPr>
        <w:rPr>
          <w:sz w:val="40"/>
          <w:szCs w:val="40"/>
        </w:rPr>
      </w:pPr>
    </w:p>
    <w:p w14:paraId="7808ECB7" w14:textId="77777777" w:rsidR="009374BE" w:rsidRDefault="009374BE">
      <w:pPr>
        <w:rPr>
          <w:sz w:val="40"/>
          <w:szCs w:val="40"/>
        </w:rPr>
      </w:pPr>
    </w:p>
    <w:p w14:paraId="096E2D08" w14:textId="77777777" w:rsidR="009374BE" w:rsidRDefault="009374BE">
      <w:pPr>
        <w:rPr>
          <w:sz w:val="40"/>
          <w:szCs w:val="40"/>
        </w:rPr>
      </w:pPr>
    </w:p>
    <w:p w14:paraId="62C24BD1" w14:textId="77777777" w:rsidR="009374BE" w:rsidRDefault="009374BE">
      <w:pPr>
        <w:rPr>
          <w:sz w:val="40"/>
          <w:szCs w:val="40"/>
        </w:rPr>
      </w:pPr>
    </w:p>
    <w:p w14:paraId="52E38ECE" w14:textId="77777777" w:rsidR="009374BE" w:rsidRDefault="009374BE">
      <w:pPr>
        <w:rPr>
          <w:sz w:val="40"/>
          <w:szCs w:val="40"/>
        </w:rPr>
      </w:pPr>
    </w:p>
    <w:p w14:paraId="7EEA54AA" w14:textId="77777777" w:rsidR="009374BE" w:rsidRDefault="009374BE">
      <w:pPr>
        <w:rPr>
          <w:sz w:val="40"/>
          <w:szCs w:val="40"/>
        </w:rPr>
      </w:pPr>
    </w:p>
    <w:p w14:paraId="7EBF0A2C" w14:textId="77777777" w:rsidR="009374BE" w:rsidRDefault="009374BE">
      <w:pPr>
        <w:rPr>
          <w:sz w:val="40"/>
          <w:szCs w:val="40"/>
        </w:rPr>
      </w:pPr>
    </w:p>
    <w:p w14:paraId="01F6231D" w14:textId="77777777" w:rsidR="009374BE" w:rsidRDefault="009374BE">
      <w:pPr>
        <w:rPr>
          <w:sz w:val="40"/>
          <w:szCs w:val="40"/>
        </w:rPr>
      </w:pPr>
    </w:p>
    <w:p w14:paraId="5AADBD04" w14:textId="77777777" w:rsidR="009374BE" w:rsidRDefault="009374BE">
      <w:pPr>
        <w:rPr>
          <w:sz w:val="40"/>
          <w:szCs w:val="40"/>
        </w:rPr>
      </w:pPr>
    </w:p>
    <w:p w14:paraId="5639261C" w14:textId="77777777" w:rsidR="009374BE" w:rsidRDefault="009374BE">
      <w:pPr>
        <w:rPr>
          <w:sz w:val="40"/>
          <w:szCs w:val="40"/>
        </w:rPr>
      </w:pPr>
    </w:p>
    <w:p w14:paraId="6977E0FA" w14:textId="77777777" w:rsidR="009374BE" w:rsidRDefault="009374BE">
      <w:pPr>
        <w:rPr>
          <w:sz w:val="40"/>
          <w:szCs w:val="40"/>
        </w:rPr>
      </w:pPr>
    </w:p>
    <w:p w14:paraId="36FECABC" w14:textId="77777777" w:rsidR="009374BE" w:rsidRDefault="009374BE">
      <w:pPr>
        <w:rPr>
          <w:sz w:val="40"/>
          <w:szCs w:val="40"/>
        </w:rPr>
      </w:pPr>
    </w:p>
    <w:p w14:paraId="67B4680F" w14:textId="77777777" w:rsidR="009374BE" w:rsidRDefault="009374BE">
      <w:pPr>
        <w:rPr>
          <w:sz w:val="40"/>
          <w:szCs w:val="40"/>
        </w:rPr>
      </w:pPr>
    </w:p>
    <w:p w14:paraId="0F08F885" w14:textId="77777777" w:rsidR="009374BE" w:rsidRDefault="009374BE">
      <w:pPr>
        <w:rPr>
          <w:sz w:val="40"/>
          <w:szCs w:val="40"/>
        </w:rPr>
      </w:pPr>
    </w:p>
    <w:p w14:paraId="6632BD76" w14:textId="77777777" w:rsidR="009374BE" w:rsidRDefault="009374BE">
      <w:pPr>
        <w:rPr>
          <w:sz w:val="40"/>
          <w:szCs w:val="40"/>
        </w:rPr>
      </w:pPr>
    </w:p>
    <w:p w14:paraId="439B4C15" w14:textId="77777777" w:rsidR="009374BE" w:rsidRDefault="009374BE">
      <w:pPr>
        <w:rPr>
          <w:sz w:val="40"/>
          <w:szCs w:val="40"/>
        </w:rPr>
      </w:pPr>
    </w:p>
    <w:sectPr w:rsidR="009374BE" w:rsidSect="00E604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7A"/>
    <w:rsid w:val="0090377A"/>
    <w:rsid w:val="009374BE"/>
    <w:rsid w:val="00A956E3"/>
    <w:rsid w:val="00B703E1"/>
    <w:rsid w:val="00C14DD7"/>
    <w:rsid w:val="00CE1CE5"/>
    <w:rsid w:val="00D52989"/>
    <w:rsid w:val="00E604C4"/>
    <w:rsid w:val="00E70D83"/>
    <w:rsid w:val="00E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6EB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salsarulo</dc:creator>
  <cp:keywords/>
  <dc:description/>
  <cp:lastModifiedBy>michelina salsarulo</cp:lastModifiedBy>
  <cp:revision>4</cp:revision>
  <dcterms:created xsi:type="dcterms:W3CDTF">2020-01-30T18:40:00Z</dcterms:created>
  <dcterms:modified xsi:type="dcterms:W3CDTF">2020-03-06T12:58:00Z</dcterms:modified>
</cp:coreProperties>
</file>